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5CA97" w14:textId="7D14942C" w:rsidR="00DF60F0" w:rsidRPr="0038305D" w:rsidRDefault="0038305D" w:rsidP="003F5AC6">
      <w:pPr>
        <w:jc w:val="center"/>
        <w:rPr>
          <w:rFonts w:ascii="Verdana" w:eastAsia="Yu Gothic UI" w:hAnsi="Verdana"/>
          <w:b/>
          <w:bCs/>
          <w:color w:val="FFC000"/>
          <w:sz w:val="24"/>
          <w:szCs w:val="24"/>
          <w:lang w:val="es-CO"/>
        </w:rPr>
      </w:pPr>
      <w:r w:rsidRPr="0038305D">
        <w:rPr>
          <w:rFonts w:ascii="Verdana" w:eastAsia="Yu Gothic UI" w:hAnsi="Verdana"/>
          <w:b/>
          <w:bCs/>
          <w:color w:val="FFC000"/>
          <w:sz w:val="24"/>
          <w:szCs w:val="24"/>
        </w:rPr>
        <w:t xml:space="preserve">Identificación de Creencias </w:t>
      </w:r>
    </w:p>
    <w:tbl>
      <w:tblPr>
        <w:tblStyle w:val="Tablaconcuadrcula"/>
        <w:tblpPr w:leftFromText="141" w:rightFromText="141" w:vertAnchor="page" w:horzAnchor="margin" w:tblpXSpec="center" w:tblpY="2161"/>
        <w:tblW w:w="9922" w:type="dxa"/>
        <w:tblLook w:val="04A0" w:firstRow="1" w:lastRow="0" w:firstColumn="1" w:lastColumn="0" w:noHBand="0" w:noVBand="1"/>
      </w:tblPr>
      <w:tblGrid>
        <w:gridCol w:w="3988"/>
        <w:gridCol w:w="5934"/>
      </w:tblGrid>
      <w:tr w:rsidR="00CC0B04" w:rsidRPr="00CC0B04" w14:paraId="52F3CE72" w14:textId="77777777" w:rsidTr="00E44FF3">
        <w:trPr>
          <w:trHeight w:val="416"/>
        </w:trPr>
        <w:tc>
          <w:tcPr>
            <w:tcW w:w="9922" w:type="dxa"/>
            <w:gridSpan w:val="2"/>
            <w:shd w:val="clear" w:color="auto" w:fill="auto"/>
          </w:tcPr>
          <w:p w14:paraId="6E3DC678" w14:textId="77777777" w:rsidR="00CC0B04" w:rsidRPr="00CC0B04" w:rsidRDefault="00CC0B04" w:rsidP="00CC0B04">
            <w:pPr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Nombre del estudiante:</w:t>
            </w:r>
          </w:p>
        </w:tc>
      </w:tr>
      <w:tr w:rsidR="00CC0B04" w:rsidRPr="00CC0B04" w14:paraId="6F7AA681" w14:textId="77777777" w:rsidTr="00E44FF3">
        <w:tc>
          <w:tcPr>
            <w:tcW w:w="3988" w:type="dxa"/>
            <w:shd w:val="clear" w:color="auto" w:fill="auto"/>
          </w:tcPr>
          <w:p w14:paraId="6E43D822" w14:textId="77777777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Código: </w:t>
            </w:r>
          </w:p>
        </w:tc>
        <w:tc>
          <w:tcPr>
            <w:tcW w:w="5934" w:type="dxa"/>
            <w:shd w:val="clear" w:color="auto" w:fill="auto"/>
          </w:tcPr>
          <w:p w14:paraId="3BC77FB2" w14:textId="77777777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CEAD/CCAV/UDR: </w:t>
            </w:r>
          </w:p>
        </w:tc>
      </w:tr>
      <w:tr w:rsidR="00CC0B04" w:rsidRPr="00CC0B04" w14:paraId="2D8654AF" w14:textId="77777777" w:rsidTr="00E44FF3">
        <w:tc>
          <w:tcPr>
            <w:tcW w:w="9922" w:type="dxa"/>
            <w:gridSpan w:val="2"/>
            <w:shd w:val="clear" w:color="auto" w:fill="auto"/>
          </w:tcPr>
          <w:p w14:paraId="4F5290B5" w14:textId="77777777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Programa académico:</w:t>
            </w:r>
          </w:p>
        </w:tc>
      </w:tr>
      <w:tr w:rsidR="005B7067" w:rsidRPr="00CC0B04" w14:paraId="457189F5" w14:textId="77777777" w:rsidTr="00E44FF3">
        <w:tc>
          <w:tcPr>
            <w:tcW w:w="9922" w:type="dxa"/>
            <w:gridSpan w:val="2"/>
            <w:shd w:val="clear" w:color="auto" w:fill="auto"/>
          </w:tcPr>
          <w:p w14:paraId="14C0D9D5" w14:textId="7503E153" w:rsidR="005B7067" w:rsidRPr="00CC0B04" w:rsidRDefault="005B7067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Nombre del tutor(a):</w:t>
            </w:r>
          </w:p>
        </w:tc>
      </w:tr>
    </w:tbl>
    <w:p w14:paraId="43DF31B7" w14:textId="22744CAA" w:rsidR="00BF5B7E" w:rsidRDefault="00BF5B7E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tbl>
      <w:tblPr>
        <w:tblStyle w:val="Tablaconcuadrcula"/>
        <w:tblpPr w:leftFromText="141" w:rightFromText="141" w:vertAnchor="page" w:horzAnchor="margin" w:tblpX="-431" w:tblpY="3931"/>
        <w:tblW w:w="5474" w:type="pct"/>
        <w:tblLook w:val="04A0" w:firstRow="1" w:lastRow="0" w:firstColumn="1" w:lastColumn="0" w:noHBand="0" w:noVBand="1"/>
      </w:tblPr>
      <w:tblGrid>
        <w:gridCol w:w="9919"/>
      </w:tblGrid>
      <w:tr w:rsidR="00BA7F2B" w:rsidRPr="00C9492F" w14:paraId="44120A5E" w14:textId="77777777" w:rsidTr="0093006A">
        <w:trPr>
          <w:trHeight w:val="981"/>
        </w:trPr>
        <w:tc>
          <w:tcPr>
            <w:tcW w:w="5000" w:type="pct"/>
          </w:tcPr>
          <w:p w14:paraId="4178494C" w14:textId="5B5D057C" w:rsidR="00B80FFB" w:rsidRDefault="00A42B8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color w:val="3B3838" w:themeColor="background2" w:themeShade="40"/>
              </w:rPr>
              <w:t>U</w:t>
            </w:r>
            <w:r w:rsidRPr="00A42B8A">
              <w:rPr>
                <w:rFonts w:ascii="Verdana" w:eastAsia="Yu Gothic UI" w:hAnsi="Verdana"/>
                <w:color w:val="3B3838" w:themeColor="background2" w:themeShade="40"/>
              </w:rPr>
              <w:t>na (1) superstición</w:t>
            </w:r>
            <w:r w:rsidR="006372DC"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3799FFA0" w14:textId="77777777" w:rsidR="00CE00F3" w:rsidRDefault="00CE00F3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5E06C074" w14:textId="3EA0BDB1" w:rsidR="00CE00F3" w:rsidRPr="00C9492F" w:rsidRDefault="00CE00F3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155A5A" w:rsidRPr="00C9492F" w14:paraId="66CD36B5" w14:textId="77777777" w:rsidTr="00155A5A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6CE6A177" w14:textId="1B160158" w:rsidR="00155A5A" w:rsidRPr="00C9492F" w:rsidRDefault="00155A5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155A5A" w:rsidRPr="00C9492F" w14:paraId="68884323" w14:textId="77777777" w:rsidTr="0093006A">
        <w:trPr>
          <w:trHeight w:val="1939"/>
        </w:trPr>
        <w:tc>
          <w:tcPr>
            <w:tcW w:w="5000" w:type="pct"/>
          </w:tcPr>
          <w:p w14:paraId="044C4DBE" w14:textId="77777777" w:rsidR="00155A5A" w:rsidRPr="00C9492F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67955FC7" w14:textId="3FD8FDE1" w:rsidR="00155A5A" w:rsidRPr="00C9492F" w:rsidRDefault="00155A5A" w:rsidP="00D51B45">
            <w:pPr>
              <w:jc w:val="both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  <w:tr w:rsidR="00155A5A" w:rsidRPr="00C9492F" w14:paraId="073ADFDF" w14:textId="77777777" w:rsidTr="0093006A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3D9E9159" w14:textId="134A654E" w:rsidR="00155A5A" w:rsidRPr="00C9492F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</w:tc>
      </w:tr>
      <w:tr w:rsidR="00A01E5B" w:rsidRPr="00C9492F" w14:paraId="0D23D73F" w14:textId="77777777" w:rsidTr="0093006A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40F0B25" w14:textId="502B3D64" w:rsidR="00A01E5B" w:rsidRDefault="00A01E5B" w:rsidP="00FB235D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38A0D54E" w14:textId="320BA6E9" w:rsidR="00A01E5B" w:rsidRPr="00C9492F" w:rsidRDefault="00A01E5B" w:rsidP="00AB7E81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87AD82B" w14:textId="2A71450A" w:rsidR="00CC18B0" w:rsidRDefault="00CC18B0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7256C4" w14:textId="132DE876" w:rsidR="00FD392D" w:rsidRDefault="00FD392D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633BBDE6" w14:textId="77777777" w:rsidR="00FD392D" w:rsidRDefault="00FD392D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93006A" w:rsidRPr="00C9492F" w14:paraId="3353FDF5" w14:textId="77777777" w:rsidTr="00747CC5">
        <w:trPr>
          <w:trHeight w:val="981"/>
        </w:trPr>
        <w:tc>
          <w:tcPr>
            <w:tcW w:w="5000" w:type="pct"/>
          </w:tcPr>
          <w:p w14:paraId="0F138F7D" w14:textId="77777777" w:rsidR="0093006A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n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a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 (1) 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práctica religiosa</w:t>
            </w:r>
            <w:r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1AA7D2F0" w14:textId="77777777" w:rsidR="0093006A" w:rsidRPr="00C9492F" w:rsidRDefault="0093006A" w:rsidP="00C8078B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93006A" w:rsidRPr="00C9492F" w14:paraId="655272CA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38425F65" w14:textId="77777777" w:rsidR="0093006A" w:rsidRPr="00C9492F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93006A" w:rsidRPr="00C9492F" w14:paraId="10D6B6CA" w14:textId="77777777" w:rsidTr="00747CC5">
        <w:trPr>
          <w:trHeight w:val="1939"/>
        </w:trPr>
        <w:tc>
          <w:tcPr>
            <w:tcW w:w="5000" w:type="pct"/>
          </w:tcPr>
          <w:p w14:paraId="270AAC11" w14:textId="77777777" w:rsidR="0093006A" w:rsidRPr="00C9492F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5F77C53E" w14:textId="77777777" w:rsidR="0093006A" w:rsidRPr="00C9492F" w:rsidRDefault="0093006A" w:rsidP="0093006A">
            <w:pPr>
              <w:jc w:val="both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  <w:tr w:rsidR="0093006A" w:rsidRPr="00C9492F" w14:paraId="62EB77D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82F2001" w14:textId="77777777" w:rsidR="0093006A" w:rsidRPr="00C9492F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</w:tc>
      </w:tr>
      <w:tr w:rsidR="0093006A" w:rsidRPr="00C9492F" w14:paraId="631F1F79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7E606244" w14:textId="77777777" w:rsidR="0093006A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52A6C6A2" w14:textId="77777777" w:rsidR="0093006A" w:rsidRPr="00C9492F" w:rsidRDefault="0093006A" w:rsidP="0093006A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3135B1A2" w14:textId="6849CECE" w:rsidR="00FD392D" w:rsidRDefault="00FD392D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28FAE5E" w14:textId="0D214B74" w:rsidR="0093006A" w:rsidRDefault="0093006A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00CBD4F6" w14:textId="26B59A17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FE52B17" w14:textId="35B2E25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AA10E2A" w14:textId="7FA91D0C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15CC539E" w14:textId="6362DEDB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XSpec="center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584FA7A9" w14:textId="77777777" w:rsidTr="00747CC5">
        <w:trPr>
          <w:trHeight w:val="1121"/>
        </w:trPr>
        <w:tc>
          <w:tcPr>
            <w:tcW w:w="5000" w:type="pct"/>
          </w:tcPr>
          <w:p w14:paraId="0502A623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 (1) dicho popular</w:t>
            </w:r>
          </w:p>
          <w:p w14:paraId="51AC413D" w14:textId="77777777" w:rsidR="00C8078B" w:rsidRPr="00C9492F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63402765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C01889E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02DFEAD2" w14:textId="56C699A7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3DD7177E" w14:textId="77777777" w:rsidTr="00747CC5">
        <w:trPr>
          <w:trHeight w:val="1939"/>
        </w:trPr>
        <w:tc>
          <w:tcPr>
            <w:tcW w:w="5000" w:type="pct"/>
          </w:tcPr>
          <w:p w14:paraId="2F3434DF" w14:textId="77777777" w:rsidR="00C8078B" w:rsidRPr="00C9492F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00DD1E11" w14:textId="77777777" w:rsidR="00C8078B" w:rsidRPr="008E78E6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B2A462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74DC440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7FAD01C8" w14:textId="01E2CCED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0F15683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FD105D5" w14:textId="412BFAD9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4F4329ED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60D96570" w14:textId="77777777" w:rsidR="00C8078B" w:rsidRPr="00C9492F" w:rsidRDefault="00C8078B" w:rsidP="001D1082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30C6673" w14:textId="6DC34362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6FCFF3C" w14:textId="12CC7B65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521DD56B" w14:textId="5D9138C5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71E27C32" w14:textId="77777777" w:rsidTr="00747CC5">
        <w:trPr>
          <w:trHeight w:val="1121"/>
        </w:trPr>
        <w:tc>
          <w:tcPr>
            <w:tcW w:w="5000" w:type="pct"/>
          </w:tcPr>
          <w:p w14:paraId="2780B6CB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Una (1) costumbre o tradición</w:t>
            </w:r>
            <w:r w:rsidRPr="00C9492F">
              <w:rPr>
                <w:rFonts w:ascii="Verdana" w:eastAsia="Yu Gothic UI" w:hAnsi="Verdana"/>
                <w:color w:val="3B3838" w:themeColor="background2" w:themeShade="40"/>
              </w:rPr>
              <w:t xml:space="preserve"> </w:t>
            </w:r>
          </w:p>
          <w:p w14:paraId="3A3A83E3" w14:textId="14F57470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1DBD4B36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41785C4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18C3771D" w14:textId="5EAC53CB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E848204" w14:textId="77777777" w:rsidTr="00747CC5">
        <w:trPr>
          <w:trHeight w:val="1939"/>
        </w:trPr>
        <w:tc>
          <w:tcPr>
            <w:tcW w:w="5000" w:type="pct"/>
          </w:tcPr>
          <w:p w14:paraId="01FB0886" w14:textId="65735CB5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15B887EA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1682AF1C" w14:textId="77777777" w:rsidR="00C8078B" w:rsidRPr="00C9492F" w:rsidRDefault="00C8078B" w:rsidP="001D1082">
            <w:pPr>
              <w:jc w:val="both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  <w:tr w:rsidR="00C8078B" w:rsidRPr="00C9492F" w14:paraId="469801D7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4FEFB25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2C7CB0D1" w14:textId="6342CEA8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A3E804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508B6C9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0FD2EF99" w14:textId="77777777" w:rsidR="00C8078B" w:rsidRPr="008E78E6" w:rsidRDefault="00C8078B" w:rsidP="008E78E6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</w:tbl>
    <w:p w14:paraId="273BC1AC" w14:textId="7ADD1F4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004F488" w14:textId="2925B8E2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73287C6" w14:textId="588F9051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6247BD68" w14:textId="753A3CBC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38DF19" w14:textId="5ED3A403" w:rsidR="001E1403" w:rsidRDefault="001E140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7847F070" w14:textId="1BCCE1E9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96158F" w14:paraId="5BB6FDDA" w14:textId="77777777" w:rsidTr="00C31E48">
        <w:tc>
          <w:tcPr>
            <w:tcW w:w="9356" w:type="dxa"/>
            <w:shd w:val="clear" w:color="auto" w:fill="EDEDED" w:themeFill="accent3" w:themeFillTint="33"/>
          </w:tcPr>
          <w:p w14:paraId="3D17388F" w14:textId="2F7F2330" w:rsidR="00C97CEC" w:rsidRDefault="00006759" w:rsidP="00C97CEC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 w:rsidRPr="00006759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Planteamientos y argumentos basados en los documentos de la Unidad 2, que explican y fundamentan la necesidad de resignificar las creencias identificadas. 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(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itar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las fuentes)</w:t>
            </w:r>
          </w:p>
          <w:p w14:paraId="742F7561" w14:textId="13BCD2E7" w:rsidR="0096158F" w:rsidRPr="0096158F" w:rsidRDefault="0096158F" w:rsidP="0096158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</w:p>
        </w:tc>
      </w:tr>
      <w:tr w:rsidR="0096158F" w14:paraId="1C5D8ED7" w14:textId="77777777" w:rsidTr="001B36EF">
        <w:trPr>
          <w:trHeight w:val="11300"/>
        </w:trPr>
        <w:tc>
          <w:tcPr>
            <w:tcW w:w="9356" w:type="dxa"/>
          </w:tcPr>
          <w:p w14:paraId="16357887" w14:textId="1080E0D3" w:rsidR="00E9564D" w:rsidRDefault="00E9564D" w:rsidP="00FD392D">
            <w:pPr>
              <w:jc w:val="both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7120F3C8" w14:textId="03D2CE43" w:rsidR="004D0D06" w:rsidRDefault="004D0D0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93F9DEE" w14:textId="77777777" w:rsidR="004D0D06" w:rsidRDefault="004D0D0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3077ED2E" w14:textId="46BF8388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3C25CF40" w14:textId="118C91BC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C31E48" w14:paraId="689D6912" w14:textId="77777777" w:rsidTr="00EE26DC">
        <w:tc>
          <w:tcPr>
            <w:tcW w:w="9356" w:type="dxa"/>
            <w:shd w:val="clear" w:color="auto" w:fill="EDEDED" w:themeFill="accent3" w:themeFillTint="33"/>
          </w:tcPr>
          <w:p w14:paraId="390AA65F" w14:textId="20D0A0EF" w:rsidR="00C31E48" w:rsidRPr="0096158F" w:rsidRDefault="00B80D3F" w:rsidP="00B80D3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  <w:t>Reflexiones</w:t>
            </w:r>
          </w:p>
        </w:tc>
      </w:tr>
      <w:tr w:rsidR="00C31E48" w14:paraId="70F8D8A6" w14:textId="77777777" w:rsidTr="00954DE1">
        <w:trPr>
          <w:trHeight w:val="5119"/>
        </w:trPr>
        <w:tc>
          <w:tcPr>
            <w:tcW w:w="9356" w:type="dxa"/>
          </w:tcPr>
          <w:p w14:paraId="27E2CA91" w14:textId="77777777" w:rsidR="00C31E48" w:rsidRDefault="004358E5" w:rsidP="00954DE1">
            <w:pPr>
              <w:rPr>
                <w:rFonts w:ascii="Verdana" w:eastAsia="Yu Gothic UI" w:hAnsi="Verdana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>¿Cómo se podrían resignificar estas expresiones culturales?</w:t>
            </w:r>
          </w:p>
          <w:p w14:paraId="79D4BA37" w14:textId="6EA415BC" w:rsidR="00003532" w:rsidRPr="00003532" w:rsidRDefault="00003532" w:rsidP="00954DE1">
            <w:pPr>
              <w:rPr>
                <w:rFonts w:ascii="Verdana" w:eastAsia="Yu Gothic UI" w:hAnsi="Verdana"/>
              </w:rPr>
            </w:pPr>
          </w:p>
        </w:tc>
      </w:tr>
      <w:tr w:rsidR="00954DE1" w14:paraId="1577A110" w14:textId="77777777" w:rsidTr="00954DE1">
        <w:trPr>
          <w:trHeight w:val="6935"/>
        </w:trPr>
        <w:tc>
          <w:tcPr>
            <w:tcW w:w="9356" w:type="dxa"/>
          </w:tcPr>
          <w:p w14:paraId="6CE3BD5A" w14:textId="1A65BCC5" w:rsidR="00954DE1" w:rsidRPr="00954DE1" w:rsidRDefault="00954DE1" w:rsidP="00954DE1">
            <w:pPr>
              <w:rPr>
                <w:rFonts w:ascii="Verdana" w:eastAsia="Yu Gothic UI" w:hAnsi="Verdana"/>
                <w:sz w:val="24"/>
                <w:szCs w:val="24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¿Qué aportes </w:t>
            </w:r>
            <w:r w:rsidR="00003532">
              <w:rPr>
                <w:rFonts w:ascii="Verdana" w:eastAsia="Yu Gothic UI" w:hAnsi="Verdana"/>
                <w:sz w:val="24"/>
                <w:szCs w:val="24"/>
              </w:rPr>
              <w:t>brinda esta actividad</w:t>
            </w: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 a su formación ética y ciudadana?</w:t>
            </w:r>
          </w:p>
          <w:p w14:paraId="09BC329A" w14:textId="77777777" w:rsidR="00954DE1" w:rsidRDefault="00954DE1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  <w:p w14:paraId="38043BD1" w14:textId="4281D459" w:rsidR="00003532" w:rsidRPr="00954DE1" w:rsidRDefault="00003532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</w:tc>
      </w:tr>
    </w:tbl>
    <w:p w14:paraId="58BF97B6" w14:textId="24B816C0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398A676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91A7A7D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D3EE00E" w14:textId="37DA0466" w:rsidR="008E78E6" w:rsidRDefault="008E78E6" w:rsidP="008E78E6">
      <w:pPr>
        <w:jc w:val="center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  <w:r w:rsidRPr="00E350D8"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  <w:t>Referencias Bibliográficas</w:t>
      </w:r>
    </w:p>
    <w:p w14:paraId="41E7819D" w14:textId="69644597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6CE9EBA" w14:textId="7FAC1C7C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08CDB5DD" w14:textId="77777777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54D9AF7" w14:textId="77777777" w:rsidR="008E78E6" w:rsidRPr="00BA7F2B" w:rsidRDefault="008E78E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8E78E6" w:rsidRPr="00BA7F2B" w:rsidSect="00D51B45">
      <w:headerReference w:type="default" r:id="rId9"/>
      <w:footerReference w:type="default" r:id="rId10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5DA96" w14:textId="77777777" w:rsidR="004E5104" w:rsidRDefault="004E5104" w:rsidP="00EA00C2">
      <w:pPr>
        <w:spacing w:after="0" w:line="240" w:lineRule="auto"/>
      </w:pPr>
      <w:r>
        <w:separator/>
      </w:r>
    </w:p>
  </w:endnote>
  <w:endnote w:type="continuationSeparator" w:id="0">
    <w:p w14:paraId="56216E36" w14:textId="77777777" w:rsidR="004E5104" w:rsidRDefault="004E5104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106DB67-538F-406A-AC0D-0ECC990AF29D}"/>
    <w:embedBold r:id="rId2" w:fontKey="{CCB5BE7F-7286-4741-97B9-9457681677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601431D6-D26D-4A52-B16E-60D04B1D3823}"/>
    <w:embedBold r:id="rId4" w:fontKey="{E1ECD634-4E6E-4F2E-B8DF-E297E056DE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24C04AEF-C8C9-446F-BC4F-3AC78190318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EDF6CDE2-28CD-4E29-84F2-3C25E7A8D97A}"/>
    <w:embedBold r:id="rId7" w:fontKey="{063D066D-6507-4827-892E-24C9E7E569A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3B3900D-7D79-48DD-968A-06834D9A0A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7DB1C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3F53493E" wp14:editId="792D9CC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1F41EF" w14:textId="77777777" w:rsidR="004E5104" w:rsidRDefault="004E5104" w:rsidP="00EA00C2">
      <w:pPr>
        <w:spacing w:after="0" w:line="240" w:lineRule="auto"/>
      </w:pPr>
      <w:r>
        <w:separator/>
      </w:r>
    </w:p>
  </w:footnote>
  <w:footnote w:type="continuationSeparator" w:id="0">
    <w:p w14:paraId="32DFF842" w14:textId="77777777" w:rsidR="004E5104" w:rsidRDefault="004E5104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3F565" w14:textId="77777777" w:rsidR="00EA00C2" w:rsidRDefault="003C7541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 wp14:anchorId="290B816D" wp14:editId="3971017F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03532"/>
    <w:rsid w:val="00006759"/>
    <w:rsid w:val="00016BB6"/>
    <w:rsid w:val="00021461"/>
    <w:rsid w:val="000439EE"/>
    <w:rsid w:val="000A5196"/>
    <w:rsid w:val="00124945"/>
    <w:rsid w:val="00133530"/>
    <w:rsid w:val="00155A5A"/>
    <w:rsid w:val="00170875"/>
    <w:rsid w:val="00187539"/>
    <w:rsid w:val="00191FCC"/>
    <w:rsid w:val="001B36EF"/>
    <w:rsid w:val="001E1403"/>
    <w:rsid w:val="00275390"/>
    <w:rsid w:val="002D2D27"/>
    <w:rsid w:val="0035464F"/>
    <w:rsid w:val="003659A5"/>
    <w:rsid w:val="0038305D"/>
    <w:rsid w:val="00392201"/>
    <w:rsid w:val="003A02BF"/>
    <w:rsid w:val="003A5D47"/>
    <w:rsid w:val="003A68D1"/>
    <w:rsid w:val="003C7541"/>
    <w:rsid w:val="003D4FF2"/>
    <w:rsid w:val="003F281F"/>
    <w:rsid w:val="003F5AC6"/>
    <w:rsid w:val="00433921"/>
    <w:rsid w:val="004358E5"/>
    <w:rsid w:val="00461417"/>
    <w:rsid w:val="00490776"/>
    <w:rsid w:val="004D0D06"/>
    <w:rsid w:val="004E5104"/>
    <w:rsid w:val="0050015B"/>
    <w:rsid w:val="00501626"/>
    <w:rsid w:val="00502D13"/>
    <w:rsid w:val="00510CDE"/>
    <w:rsid w:val="00557770"/>
    <w:rsid w:val="005A271F"/>
    <w:rsid w:val="005A61F5"/>
    <w:rsid w:val="005B7067"/>
    <w:rsid w:val="005D2A92"/>
    <w:rsid w:val="005D2CF7"/>
    <w:rsid w:val="005E168F"/>
    <w:rsid w:val="00607716"/>
    <w:rsid w:val="006372DC"/>
    <w:rsid w:val="0064626C"/>
    <w:rsid w:val="00697947"/>
    <w:rsid w:val="006A5E08"/>
    <w:rsid w:val="006B1EA7"/>
    <w:rsid w:val="006B5871"/>
    <w:rsid w:val="006D09BF"/>
    <w:rsid w:val="00723E91"/>
    <w:rsid w:val="00725AF3"/>
    <w:rsid w:val="00732B59"/>
    <w:rsid w:val="00735A3D"/>
    <w:rsid w:val="00736D19"/>
    <w:rsid w:val="007370B8"/>
    <w:rsid w:val="00747CC5"/>
    <w:rsid w:val="00760AFE"/>
    <w:rsid w:val="00776CE3"/>
    <w:rsid w:val="00824683"/>
    <w:rsid w:val="00852080"/>
    <w:rsid w:val="00856BF1"/>
    <w:rsid w:val="00890473"/>
    <w:rsid w:val="008942E8"/>
    <w:rsid w:val="008C1C55"/>
    <w:rsid w:val="008C5B0C"/>
    <w:rsid w:val="008E78E6"/>
    <w:rsid w:val="0093006A"/>
    <w:rsid w:val="00954DE1"/>
    <w:rsid w:val="0096158F"/>
    <w:rsid w:val="00986E47"/>
    <w:rsid w:val="00987F98"/>
    <w:rsid w:val="009A59F6"/>
    <w:rsid w:val="009B0370"/>
    <w:rsid w:val="009B7CD2"/>
    <w:rsid w:val="009D09BD"/>
    <w:rsid w:val="009E2F5B"/>
    <w:rsid w:val="009F16AC"/>
    <w:rsid w:val="00A01E10"/>
    <w:rsid w:val="00A01E5B"/>
    <w:rsid w:val="00A05E04"/>
    <w:rsid w:val="00A101DC"/>
    <w:rsid w:val="00A150AB"/>
    <w:rsid w:val="00A3172C"/>
    <w:rsid w:val="00A365A9"/>
    <w:rsid w:val="00A42B8A"/>
    <w:rsid w:val="00A45145"/>
    <w:rsid w:val="00A5476F"/>
    <w:rsid w:val="00AB2DEC"/>
    <w:rsid w:val="00AB7159"/>
    <w:rsid w:val="00AB7E81"/>
    <w:rsid w:val="00AE1A61"/>
    <w:rsid w:val="00AF6600"/>
    <w:rsid w:val="00B03D98"/>
    <w:rsid w:val="00B34740"/>
    <w:rsid w:val="00B52A75"/>
    <w:rsid w:val="00B61201"/>
    <w:rsid w:val="00B80D3F"/>
    <w:rsid w:val="00B80FFB"/>
    <w:rsid w:val="00BA72CE"/>
    <w:rsid w:val="00BA7F2B"/>
    <w:rsid w:val="00BB1B14"/>
    <w:rsid w:val="00BE11A7"/>
    <w:rsid w:val="00BE1CD6"/>
    <w:rsid w:val="00BE1E77"/>
    <w:rsid w:val="00BE6880"/>
    <w:rsid w:val="00BF5B7E"/>
    <w:rsid w:val="00BF6445"/>
    <w:rsid w:val="00C31E48"/>
    <w:rsid w:val="00C33B2A"/>
    <w:rsid w:val="00C50C0F"/>
    <w:rsid w:val="00C61BED"/>
    <w:rsid w:val="00C8078B"/>
    <w:rsid w:val="00C9492F"/>
    <w:rsid w:val="00C97CEC"/>
    <w:rsid w:val="00CA7E50"/>
    <w:rsid w:val="00CC0B04"/>
    <w:rsid w:val="00CC18B0"/>
    <w:rsid w:val="00CE00F3"/>
    <w:rsid w:val="00CF6A59"/>
    <w:rsid w:val="00D059EE"/>
    <w:rsid w:val="00D325E6"/>
    <w:rsid w:val="00D51B45"/>
    <w:rsid w:val="00DA2436"/>
    <w:rsid w:val="00DB5215"/>
    <w:rsid w:val="00DC5323"/>
    <w:rsid w:val="00DD41C8"/>
    <w:rsid w:val="00DE2AB9"/>
    <w:rsid w:val="00DF136E"/>
    <w:rsid w:val="00DF60F0"/>
    <w:rsid w:val="00E30CCE"/>
    <w:rsid w:val="00E330BA"/>
    <w:rsid w:val="00E44FF3"/>
    <w:rsid w:val="00E45235"/>
    <w:rsid w:val="00E767CD"/>
    <w:rsid w:val="00E878CB"/>
    <w:rsid w:val="00E9564D"/>
    <w:rsid w:val="00EA00C2"/>
    <w:rsid w:val="00EB1BAD"/>
    <w:rsid w:val="00ED6FC3"/>
    <w:rsid w:val="00EF024C"/>
    <w:rsid w:val="00F01AC7"/>
    <w:rsid w:val="00F41C36"/>
    <w:rsid w:val="00FB235D"/>
    <w:rsid w:val="00FD392D"/>
    <w:rsid w:val="00FD523E"/>
    <w:rsid w:val="00FF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8BF474B-96AB-4856-B60E-47F9DB0B974D}">
  <ds:schemaRefs>
    <ds:schemaRef ds:uri="http://purl.org/dc/terms/"/>
    <ds:schemaRef ds:uri="http://schemas.microsoft.com/office/2006/documentManagement/types"/>
    <ds:schemaRef ds:uri="http://www.w3.org/XML/1998/namespace"/>
    <ds:schemaRef ds:uri="55c939ab-3f69-4b3b-971d-90cee4c09746"/>
    <ds:schemaRef ds:uri="http://purl.org/dc/elements/1.1/"/>
    <ds:schemaRef ds:uri="http://schemas.microsoft.com/office/2006/metadata/properties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27001308-d6d3-429f-a364-33db906cb51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186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Suly Castro Molinares</cp:lastModifiedBy>
  <cp:revision>4</cp:revision>
  <dcterms:created xsi:type="dcterms:W3CDTF">2020-11-22T02:54:00Z</dcterms:created>
  <dcterms:modified xsi:type="dcterms:W3CDTF">2020-11-22T03:53:00Z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